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1</w:t>
      </w:r>
      <w:r w:rsidR="00E7315B">
        <w:rPr>
          <w:rFonts w:ascii="Times New Roman" w:eastAsia="Times New Roman" w:hAnsi="Times New Roman" w:cs="Calibri"/>
          <w:sz w:val="24"/>
          <w:szCs w:val="24"/>
          <w:lang w:eastAsia="ru-RU"/>
        </w:rPr>
        <w:t>5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E7315B">
        <w:rPr>
          <w:rFonts w:ascii="Times New Roman" w:eastAsia="Times New Roman" w:hAnsi="Times New Roman" w:cs="Calibri"/>
          <w:sz w:val="24"/>
          <w:szCs w:val="24"/>
          <w:lang w:eastAsia="ru-RU"/>
        </w:rPr>
        <w:t>пятнадцати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E7315B">
        <w:rPr>
          <w:rFonts w:ascii="Times New Roman" w:hAnsi="Times New Roman" w:cs="Times New Roman"/>
          <w:sz w:val="24"/>
          <w:szCs w:val="24"/>
        </w:rPr>
        <w:t>1</w:t>
      </w:r>
      <w:r w:rsidRPr="00C91515">
        <w:rPr>
          <w:rFonts w:ascii="Times New Roman" w:hAnsi="Times New Roman" w:cs="Times New Roman"/>
          <w:sz w:val="24"/>
          <w:szCs w:val="24"/>
        </w:rPr>
        <w:t xml:space="preserve">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E7315B">
        <w:rPr>
          <w:rFonts w:ascii="Times New Roman" w:hAnsi="Times New Roman" w:cs="Times New Roman"/>
          <w:sz w:val="24"/>
          <w:szCs w:val="24"/>
        </w:rPr>
        <w:t>десяти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F01B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CD73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31.12.2019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0123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0123B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F0123B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0123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0123B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F0123B" w:rsidRDefault="00F0123B" w:rsidP="00F01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F0123B" w:rsidRDefault="00F0123B" w:rsidP="00F01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F012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F0123B" w:rsidRDefault="00F0123B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C941DF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Товар должен быть доставлен на склад </w:t>
            </w:r>
            <w:r w:rsidR="00E503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Покупателя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позднее 17:00 ч. С ПН по ЧТ, не позднее 15.</w:t>
            </w:r>
            <w:r w:rsidR="00E73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bookmarkStart w:id="2" w:name="_GoBack"/>
            <w:bookmarkEnd w:id="2"/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 ч. </w:t>
            </w:r>
            <w:r w:rsidR="002B25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ПТ по местному времени</w:t>
            </w:r>
            <w:r w:rsidR="002B25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77B" w:rsidRDefault="0054177B" w:rsidP="00804037">
      <w:pPr>
        <w:spacing w:after="0" w:line="240" w:lineRule="auto"/>
      </w:pPr>
      <w:r>
        <w:separator/>
      </w:r>
    </w:p>
  </w:endnote>
  <w:endnote w:type="continuationSeparator" w:id="0">
    <w:p w:rsidR="0054177B" w:rsidRDefault="0054177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77B" w:rsidRDefault="0054177B" w:rsidP="00804037">
      <w:pPr>
        <w:spacing w:after="0" w:line="240" w:lineRule="auto"/>
      </w:pPr>
      <w:r>
        <w:separator/>
      </w:r>
    </w:p>
  </w:footnote>
  <w:footnote w:type="continuationSeparator" w:id="0">
    <w:p w:rsidR="0054177B" w:rsidRDefault="0054177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2532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01B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177B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858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41DF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D73A8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39D"/>
    <w:rsid w:val="00E5164A"/>
    <w:rsid w:val="00E52E2C"/>
    <w:rsid w:val="00E545E7"/>
    <w:rsid w:val="00E56ECC"/>
    <w:rsid w:val="00E57104"/>
    <w:rsid w:val="00E606B2"/>
    <w:rsid w:val="00E63276"/>
    <w:rsid w:val="00E647FF"/>
    <w:rsid w:val="00E7315B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3B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2E957-88DE-4BFF-BB59-0C20656C9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4001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2019-05-29T09:56:00Z</dcterms:modified>
</cp:coreProperties>
</file>